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03790E7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B37E13">
        <w:rPr>
          <w:rFonts w:ascii="Calibri" w:eastAsia="Calibri" w:hAnsi="Calibri" w:cs="Calibri"/>
          <w:color w:val="000000"/>
          <w:sz w:val="22"/>
          <w:szCs w:val="22"/>
        </w:rPr>
        <w:t>servicios</w:t>
      </w:r>
      <w:r w:rsidRPr="00B37E13">
        <w:rPr>
          <w:rFonts w:ascii="Calibri" w:eastAsia="Calibri" w:hAnsi="Calibri" w:cs="Calibri"/>
          <w:color w:val="000000"/>
          <w:sz w:val="22"/>
          <w:szCs w:val="22"/>
        </w:rPr>
        <w:t xml:space="preserve"> cotizados en los que participe, de conformidad a lo solicitado en las Bases y Anexos </w:t>
      </w:r>
      <w:proofErr w:type="gramStart"/>
      <w:r w:rsidRPr="00B37E13">
        <w:rPr>
          <w:rFonts w:ascii="Calibri" w:eastAsia="Calibri" w:hAnsi="Calibri" w:cs="Calibri"/>
          <w:color w:val="000000"/>
          <w:sz w:val="22"/>
          <w:szCs w:val="22"/>
        </w:rPr>
        <w:t>respectivos,</w:t>
      </w:r>
      <w:r>
        <w:rPr>
          <w:rFonts w:ascii="Calibri" w:eastAsia="Calibri" w:hAnsi="Calibri" w:cs="Calibri"/>
          <w:color w:val="000000"/>
          <w:sz w:val="22"/>
          <w:szCs w:val="22"/>
        </w:rPr>
        <w:t xml:space="preserve">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2BC5A4D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B37E13">
            <w:rPr>
              <w:rFonts w:ascii="Calibri" w:eastAsia="Calibri" w:hAnsi="Calibri" w:cs="Calibri"/>
              <w:sz w:val="22"/>
              <w:szCs w:val="22"/>
            </w:rPr>
            <w:t>la prestación del servicio</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47340459"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20C1665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9B0D2E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7273BF0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638DEE1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B37E13">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B37E13">
            <w:rPr>
              <w:rFonts w:ascii="Calibri" w:eastAsia="Calibri" w:hAnsi="Calibri" w:cs="Calibri"/>
              <w:sz w:val="22"/>
              <w:szCs w:val="22"/>
            </w:rPr>
            <w:t>servicios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5F2EB83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B37E13">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F673E2" w14:textId="77777777" w:rsidR="000C7A16" w:rsidRDefault="000C7A16">
      <w:r>
        <w:separator/>
      </w:r>
    </w:p>
  </w:endnote>
  <w:endnote w:type="continuationSeparator" w:id="0">
    <w:p w14:paraId="73168592" w14:textId="77777777" w:rsidR="000C7A16" w:rsidRDefault="000C7A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BC1CADA-70A2-456A-8AEC-F81C0DFDD049}"/>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9FAF878F-1222-4880-9E8F-503E2912ACF9}"/>
    <w:embedItalic r:id="rId3" w:fontKey="{7E927903-3CAC-4EDD-85BB-70F4CF9AA3C7}"/>
  </w:font>
  <w:font w:name="Tahoma">
    <w:panose1 w:val="020B0604030504040204"/>
    <w:charset w:val="00"/>
    <w:family w:val="swiss"/>
    <w:pitch w:val="variable"/>
    <w:sig w:usb0="E1002EFF" w:usb1="C000605B" w:usb2="00000029" w:usb3="00000000" w:csb0="000101FF" w:csb1="00000000"/>
    <w:embedRegular r:id="rId4" w:fontKey="{02DA7926-CF8A-4203-8ADA-7A6B611DDA27}"/>
  </w:font>
  <w:font w:name="Calibri">
    <w:panose1 w:val="020F0502020204030204"/>
    <w:charset w:val="00"/>
    <w:family w:val="swiss"/>
    <w:pitch w:val="variable"/>
    <w:sig w:usb0="E4002EFF" w:usb1="C200247B" w:usb2="00000009" w:usb3="00000000" w:csb0="000001FF" w:csb1="00000000"/>
    <w:embedRegular r:id="rId5" w:fontKey="{FD12D19A-CE0D-49DB-8D22-5116A664E277}"/>
    <w:embedBold r:id="rId6" w:fontKey="{6BD7114E-19C7-4292-A2FB-5AFE901D1DD8}"/>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7E36BBF6-B93E-4FFB-A846-CBACEDD0E541}"/>
    <w:embedBold r:id="rId8" w:fontKey="{D039091A-0D04-420F-9B85-BB67B72E57C1}"/>
  </w:font>
  <w:font w:name="Calibri Light">
    <w:panose1 w:val="020F0302020204030204"/>
    <w:charset w:val="00"/>
    <w:family w:val="swiss"/>
    <w:pitch w:val="variable"/>
    <w:sig w:usb0="E4002EFF" w:usb1="C200247B" w:usb2="00000009" w:usb3="00000000" w:csb0="000001FF" w:csb1="00000000"/>
    <w:embedRegular r:id="rId9" w:fontKey="{0FB99114-0F63-4B8B-8D54-021ED03075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CB0795" w14:textId="77777777" w:rsidR="000C7A16" w:rsidRDefault="000C7A16">
      <w:r>
        <w:separator/>
      </w:r>
    </w:p>
  </w:footnote>
  <w:footnote w:type="continuationSeparator" w:id="0">
    <w:p w14:paraId="19848B6C" w14:textId="77777777" w:rsidR="000C7A16" w:rsidRDefault="000C7A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5F847FDA" w14:textId="77777777" w:rsidR="00637AC8" w:rsidRPr="00637AC8" w:rsidRDefault="00637AC8" w:rsidP="00637AC8">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637AC8">
      <w:rPr>
        <w:rFonts w:ascii="Arial Black" w:eastAsia="Arial Black" w:hAnsi="Arial Black" w:cs="Arial Black"/>
        <w:b/>
        <w:color w:val="000000"/>
        <w:sz w:val="22"/>
        <w:szCs w:val="22"/>
      </w:rPr>
      <w:t>INVITACIÓN MIXTA DE ADJUDICACIÓN DIRECTA No. CDE-49701326-1</w:t>
    </w:r>
  </w:p>
  <w:p w14:paraId="0000008E" w14:textId="7929C939" w:rsidR="00D73C24" w:rsidRDefault="00637AC8" w:rsidP="00637AC8">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637AC8">
      <w:rPr>
        <w:rFonts w:ascii="Arial Black" w:eastAsia="Arial Black" w:hAnsi="Arial Black" w:cs="Arial Black"/>
        <w:b/>
        <w:color w:val="000000"/>
        <w:sz w:val="22"/>
        <w:szCs w:val="22"/>
      </w:rPr>
      <w:t>PARA EL ARRENDAMIENTO DE ACTIVOS INTANGIBLES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C7A16"/>
    <w:rsid w:val="004E2C7E"/>
    <w:rsid w:val="00637AC8"/>
    <w:rsid w:val="008131D1"/>
    <w:rsid w:val="00903F1B"/>
    <w:rsid w:val="00A46675"/>
    <w:rsid w:val="00B37E13"/>
    <w:rsid w:val="00B65ADC"/>
    <w:rsid w:val="00D73C24"/>
    <w:rsid w:val="00F621E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7724D8"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7724D8"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7724D8"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7724D8"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7724D8"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7724D8"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7724D8"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7724D8"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7724D8"/>
    <w:rsid w:val="008131D1"/>
    <w:rsid w:val="00A46675"/>
    <w:rsid w:val="00B65ADC"/>
    <w:rsid w:val="00BB1202"/>
    <w:rsid w:val="00CD137F"/>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1407</Words>
  <Characters>7744</Characters>
  <Application>Microsoft Office Word</Application>
  <DocSecurity>0</DocSecurity>
  <Lines>64</Lines>
  <Paragraphs>18</Paragraphs>
  <ScaleCrop>false</ScaleCrop>
  <Company/>
  <LinksUpToDate>false</LinksUpToDate>
  <CharactersWithSpaces>9133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Yazmín Itze Sancen Cerda</cp:lastModifiedBy>
  <cp:revision>4</cp:revision>
  <dcterms:created xsi:type="dcterms:W3CDTF">2018-06-19T16:42:00Z</dcterms:created>
  <dcterms:modified xsi:type="dcterms:W3CDTF">2026-06-12T17:01:00Z</dcterms:modified>
</cp:coreProperties>
</file>